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929F3" w:rsidRDefault="00634D60">
      <w:pPr>
        <w:jc w:val="center"/>
        <w:rPr>
          <w:b/>
          <w:sz w:val="40"/>
          <w:szCs w:val="40"/>
        </w:rPr>
      </w:pPr>
      <w:r>
        <w:rPr>
          <w:b/>
          <w:sz w:val="40"/>
          <w:szCs w:val="40"/>
        </w:rPr>
        <w:t>VERKSAMHETSBERÄTTELSE FÖR KVINNOJOUREN MÄRTA</w:t>
      </w:r>
    </w:p>
    <w:p w14:paraId="00000002" w14:textId="77777777" w:rsidR="002929F3" w:rsidRDefault="002929F3">
      <w:pPr>
        <w:rPr>
          <w:sz w:val="30"/>
          <w:szCs w:val="30"/>
        </w:rPr>
      </w:pPr>
    </w:p>
    <w:p w14:paraId="00000003" w14:textId="77777777" w:rsidR="002929F3" w:rsidRDefault="00634D60">
      <w:pPr>
        <w:jc w:val="center"/>
        <w:rPr>
          <w:sz w:val="28"/>
          <w:szCs w:val="28"/>
        </w:rPr>
      </w:pPr>
      <w:r>
        <w:rPr>
          <w:sz w:val="28"/>
          <w:szCs w:val="28"/>
        </w:rPr>
        <w:t>LJUNGBY, MARKARYD, ÄLMHULT</w:t>
      </w:r>
    </w:p>
    <w:p w14:paraId="00000004" w14:textId="77777777" w:rsidR="002929F3" w:rsidRDefault="002929F3">
      <w:pPr>
        <w:jc w:val="center"/>
        <w:rPr>
          <w:sz w:val="30"/>
          <w:szCs w:val="30"/>
        </w:rPr>
      </w:pPr>
    </w:p>
    <w:p w14:paraId="00000005" w14:textId="3B8B0AAD" w:rsidR="002929F3" w:rsidRDefault="00634D60">
      <w:pPr>
        <w:jc w:val="center"/>
        <w:rPr>
          <w:b/>
          <w:sz w:val="40"/>
          <w:szCs w:val="40"/>
        </w:rPr>
      </w:pPr>
      <w:r>
        <w:rPr>
          <w:b/>
          <w:sz w:val="40"/>
          <w:szCs w:val="40"/>
        </w:rPr>
        <w:t>202</w:t>
      </w:r>
      <w:r w:rsidR="009F619E">
        <w:rPr>
          <w:b/>
          <w:sz w:val="40"/>
          <w:szCs w:val="40"/>
        </w:rPr>
        <w:t>2</w:t>
      </w:r>
    </w:p>
    <w:p w14:paraId="00000006" w14:textId="77777777" w:rsidR="002929F3" w:rsidRDefault="002929F3">
      <w:pPr>
        <w:rPr>
          <w:b/>
        </w:rPr>
      </w:pPr>
    </w:p>
    <w:p w14:paraId="151EC5C6" w14:textId="77777777" w:rsidR="00215539" w:rsidRDefault="00634D60">
      <w:r>
        <w:rPr>
          <w:b/>
        </w:rPr>
        <w:t>Styrelse</w:t>
      </w:r>
      <w:r>
        <w:rPr>
          <w:b/>
        </w:rPr>
        <w:br/>
      </w:r>
      <w:r>
        <w:t>Ordförande</w:t>
      </w:r>
      <w:r>
        <w:tab/>
      </w:r>
      <w:r>
        <w:tab/>
      </w:r>
      <w:r>
        <w:tab/>
        <w:t>Jessica Almrot</w:t>
      </w:r>
      <w:r>
        <w:br/>
      </w:r>
      <w:r>
        <w:br/>
        <w:t>Vice ordförande</w:t>
      </w:r>
      <w:r>
        <w:tab/>
      </w:r>
      <w:r>
        <w:tab/>
      </w:r>
      <w:r w:rsidR="00EA6E30">
        <w:t>Jennie Olofsson</w:t>
      </w:r>
    </w:p>
    <w:p w14:paraId="0EACCF7F" w14:textId="77777777" w:rsidR="00215539" w:rsidRDefault="00215539"/>
    <w:p w14:paraId="00000007" w14:textId="70F309CA" w:rsidR="002929F3" w:rsidRDefault="00215539">
      <w:r>
        <w:t>Kassör</w:t>
      </w:r>
      <w:r>
        <w:tab/>
      </w:r>
      <w:r>
        <w:tab/>
      </w:r>
      <w:r>
        <w:tab/>
      </w:r>
      <w:r>
        <w:tab/>
        <w:t>Eva-Carin Brandt</w:t>
      </w:r>
      <w:r w:rsidR="00634D60">
        <w:br/>
      </w:r>
      <w:r w:rsidR="00634D60">
        <w:br/>
        <w:t>Ledamöter</w:t>
      </w:r>
      <w:r w:rsidR="00634D60">
        <w:tab/>
      </w:r>
      <w:r w:rsidR="00634D60">
        <w:tab/>
      </w:r>
      <w:r>
        <w:tab/>
      </w:r>
      <w:r w:rsidR="00634D60">
        <w:t xml:space="preserve">Agata </w:t>
      </w:r>
      <w:proofErr w:type="spellStart"/>
      <w:r w:rsidR="00634D60">
        <w:t>Frankowska</w:t>
      </w:r>
      <w:proofErr w:type="spellEnd"/>
      <w:r w:rsidR="00634D60">
        <w:br/>
      </w:r>
      <w:r w:rsidR="00634D60">
        <w:tab/>
      </w:r>
      <w:r w:rsidR="00634D60">
        <w:tab/>
      </w:r>
      <w:r w:rsidR="00634D60">
        <w:tab/>
      </w:r>
      <w:r w:rsidR="00634D60">
        <w:tab/>
      </w:r>
      <w:r>
        <w:t xml:space="preserve">Ingrid </w:t>
      </w:r>
      <w:r w:rsidR="00A41FE4">
        <w:t>Jacobsson</w:t>
      </w:r>
      <w:r w:rsidR="00634D60">
        <w:br/>
      </w:r>
      <w:r w:rsidR="00634D60">
        <w:br/>
        <w:t>Suppleanter</w:t>
      </w:r>
      <w:r w:rsidR="00634D60">
        <w:tab/>
      </w:r>
      <w:r w:rsidR="00634D60">
        <w:tab/>
      </w:r>
      <w:r w:rsidR="00634D60">
        <w:tab/>
      </w:r>
      <w:r>
        <w:t xml:space="preserve">Claudia </w:t>
      </w:r>
      <w:proofErr w:type="spellStart"/>
      <w:r>
        <w:t>Renic</w:t>
      </w:r>
      <w:proofErr w:type="spellEnd"/>
      <w:r w:rsidR="00634D60">
        <w:br/>
      </w:r>
      <w:r w:rsidR="00634D60">
        <w:tab/>
      </w:r>
      <w:r w:rsidR="00634D60">
        <w:tab/>
      </w:r>
      <w:r w:rsidR="00634D60">
        <w:tab/>
      </w:r>
      <w:r w:rsidR="00634D60">
        <w:tab/>
      </w:r>
      <w:r w:rsidR="00634D60">
        <w:tab/>
      </w:r>
    </w:p>
    <w:p w14:paraId="00000009" w14:textId="77777777" w:rsidR="002929F3" w:rsidRDefault="00634D60">
      <w:r>
        <w:t>Revisorer</w:t>
      </w:r>
      <w:r>
        <w:tab/>
      </w:r>
      <w:r>
        <w:tab/>
      </w:r>
      <w:r>
        <w:tab/>
        <w:t>Matilda Heurlin</w:t>
      </w:r>
      <w:r>
        <w:br/>
      </w:r>
      <w:r>
        <w:tab/>
      </w:r>
      <w:r>
        <w:tab/>
      </w:r>
      <w:r>
        <w:tab/>
      </w:r>
      <w:r>
        <w:tab/>
        <w:t>Eva-Britt Svensson</w:t>
      </w:r>
      <w:r>
        <w:br/>
      </w:r>
    </w:p>
    <w:p w14:paraId="0000000A" w14:textId="77777777" w:rsidR="002929F3" w:rsidRDefault="00634D60">
      <w:r>
        <w:t>Revisorssuppleant</w:t>
      </w:r>
      <w:r>
        <w:tab/>
      </w:r>
      <w:r>
        <w:tab/>
        <w:t>Sheila Blomgren</w:t>
      </w:r>
    </w:p>
    <w:p w14:paraId="0000000B" w14:textId="77777777" w:rsidR="002929F3" w:rsidRDefault="002929F3"/>
    <w:p w14:paraId="0000000C" w14:textId="33FB364D" w:rsidR="002929F3" w:rsidRDefault="00634D60">
      <w:r>
        <w:t>Valberedning</w:t>
      </w:r>
      <w:r>
        <w:tab/>
      </w:r>
      <w:r>
        <w:tab/>
      </w:r>
      <w:r>
        <w:tab/>
      </w:r>
      <w:r w:rsidR="00215539">
        <w:t>Eva-Britt Hjalmarsson</w:t>
      </w:r>
      <w:r>
        <w:br/>
      </w:r>
      <w:r>
        <w:tab/>
      </w:r>
      <w:r>
        <w:tab/>
      </w:r>
      <w:r>
        <w:tab/>
      </w:r>
      <w:r>
        <w:tab/>
      </w:r>
      <w:r w:rsidR="009F619E">
        <w:t>Kerstin Lenander</w:t>
      </w:r>
      <w:r>
        <w:br/>
      </w:r>
      <w:r>
        <w:tab/>
      </w:r>
      <w:r>
        <w:tab/>
      </w:r>
      <w:r>
        <w:tab/>
      </w:r>
      <w:r>
        <w:tab/>
        <w:t>Vivi-Anne Johansson, sammankallande</w:t>
      </w:r>
      <w:r>
        <w:br/>
      </w:r>
    </w:p>
    <w:p w14:paraId="0000000D" w14:textId="77777777" w:rsidR="002929F3" w:rsidRDefault="002929F3"/>
    <w:p w14:paraId="0000000E" w14:textId="77777777" w:rsidR="002929F3" w:rsidRDefault="002929F3"/>
    <w:p w14:paraId="00000011" w14:textId="0777352C" w:rsidR="002929F3" w:rsidRDefault="00634D60">
      <w:r>
        <w:rPr>
          <w:b/>
        </w:rPr>
        <w:t>Organisation och medlemmar</w:t>
      </w:r>
      <w:r>
        <w:rPr>
          <w:b/>
        </w:rPr>
        <w:br/>
      </w:r>
      <w:r>
        <w:t xml:space="preserve">Kvinnojouren Märta är en partipolitisk och religiöst obunden ideell förening, som i feministisk och antirasistisk anda arbetar mot mäns våld mot kvinnor och barn. Föreningen bildades år 1983 och verkar i Ljungby, Markaryd och Älmhult, med kontor och skyddslägenhet i Ljungby. Kvinnojouren tillhör </w:t>
      </w:r>
      <w:proofErr w:type="spellStart"/>
      <w:r>
        <w:t>Roks</w:t>
      </w:r>
      <w:proofErr w:type="spellEnd"/>
      <w:r>
        <w:t xml:space="preserve">, riksorganisationen för kvinno- och tjejjourer i Sverige. Vi är även medlem i </w:t>
      </w:r>
      <w:proofErr w:type="spellStart"/>
      <w:r>
        <w:t>RISE</w:t>
      </w:r>
      <w:proofErr w:type="spellEnd"/>
      <w:r>
        <w:t xml:space="preserve"> som är en organisation för kvinnor</w:t>
      </w:r>
      <w:r w:rsidR="009F619E">
        <w:t>, och numera även män,</w:t>
      </w:r>
      <w:r>
        <w:t xml:space="preserve"> som har varit </w:t>
      </w:r>
      <w:r w:rsidR="009F619E">
        <w:t>utsatta för</w:t>
      </w:r>
      <w:r>
        <w:t xml:space="preserve"> incest eller sexuella övergrepp som barn.</w:t>
      </w:r>
    </w:p>
    <w:p w14:paraId="00000012" w14:textId="3DB4AC9C" w:rsidR="002929F3" w:rsidRDefault="00634D60">
      <w:r>
        <w:t xml:space="preserve">Medlemsantalet var vid årets slut </w:t>
      </w:r>
      <w:r w:rsidR="007615D2">
        <w:t>70</w:t>
      </w:r>
      <w:r>
        <w:t xml:space="preserve"> kvinnor varav 1</w:t>
      </w:r>
      <w:r w:rsidR="007615D2">
        <w:t>1</w:t>
      </w:r>
      <w:r>
        <w:t xml:space="preserve"> har varit aktiva i styrelse och/eller jourgrupp. Jourkvinnorna arbetar ideellt på sin fritid. Jouren har två anställda på 80% respektive 50%, totalt 1,3 heltidstjänst</w:t>
      </w:r>
      <w:r w:rsidR="00AE030F">
        <w:t>er.</w:t>
      </w:r>
      <w:r>
        <w:t xml:space="preserve"> </w:t>
      </w:r>
    </w:p>
    <w:p w14:paraId="00000013" w14:textId="77777777" w:rsidR="002929F3" w:rsidRDefault="002929F3"/>
    <w:p w14:paraId="00000014" w14:textId="4D6B7679" w:rsidR="002929F3" w:rsidRDefault="00634D60">
      <w:pPr>
        <w:rPr>
          <w:b/>
        </w:rPr>
      </w:pPr>
      <w:r>
        <w:rPr>
          <w:b/>
        </w:rPr>
        <w:t>Lägenhet</w:t>
      </w:r>
      <w:r w:rsidR="00247F01">
        <w:rPr>
          <w:b/>
        </w:rPr>
        <w:t>er</w:t>
      </w:r>
      <w:r>
        <w:rPr>
          <w:b/>
        </w:rPr>
        <w:t xml:space="preserve"> och boende</w:t>
      </w:r>
    </w:p>
    <w:p w14:paraId="00000015" w14:textId="06504FCA" w:rsidR="002929F3" w:rsidRDefault="00634D60">
      <w:r>
        <w:t xml:space="preserve">Kvinnojouren Märta har ett kontor med möteslokaler på en öppen adress på Märta Ljungbergsvägen 8 i Ljungby. På kontoret tar vi emot stödsökande kvinnor, </w:t>
      </w:r>
      <w:r>
        <w:lastRenderedPageBreak/>
        <w:t>myndighetspersoner, journalister och studiebesök. Medlemsmöten, jourgruppsmöten och styrelsemöten samt interna utbildningar hålls också på kontoret.</w:t>
      </w:r>
    </w:p>
    <w:p w14:paraId="00000018" w14:textId="0397FB11" w:rsidR="002929F3" w:rsidRDefault="00634D60">
      <w:r>
        <w:t xml:space="preserve">Jouren har även en lägenhet med hemlig adress för tillfälligt boende. </w:t>
      </w:r>
      <w:r w:rsidR="00244359">
        <w:t>Efterfrågan från socialtjänsten om plats har minskat drastiskt under de senaste två åren. Denna trend märks hos många av landets ideella kvinnojourer, en tänkbar förklaring kan vara att fler kommuner har upphandlat skyddat boende</w:t>
      </w:r>
      <w:r w:rsidR="00247F01">
        <w:t>, driver kommunala boenden</w:t>
      </w:r>
      <w:r w:rsidR="00244359">
        <w:t xml:space="preserve"> samt anlitar privata aktörer. </w:t>
      </w:r>
      <w:r w:rsidR="00BF4A70">
        <w:t>Vi ser också att ribban för att beviljas skyddat boende har höjts betydligt</w:t>
      </w:r>
      <w:r w:rsidR="003E741F">
        <w:t xml:space="preserve"> när kommunerna ska spara. Det har helt enkelt blivit svårare för utsatta kvinnor att ”kvala in”. </w:t>
      </w:r>
      <w:r w:rsidR="0094063D">
        <w:t>Under senare halvan av året ökade förfrågningarna något efter långa perioder där det stått tomt i lägenheten.</w:t>
      </w:r>
    </w:p>
    <w:p w14:paraId="00000019" w14:textId="77777777" w:rsidR="002929F3" w:rsidRDefault="002929F3"/>
    <w:p w14:paraId="0000001D" w14:textId="7F83696A" w:rsidR="002929F3" w:rsidRDefault="00634D60">
      <w:r>
        <w:rPr>
          <w:b/>
        </w:rPr>
        <w:t>Jourgruppsverksamhet</w:t>
      </w:r>
      <w:r>
        <w:rPr>
          <w:b/>
        </w:rPr>
        <w:br/>
      </w:r>
      <w:r w:rsidR="008F25D0">
        <w:t xml:space="preserve">Jourgruppen har under större delen av året bestått av </w:t>
      </w:r>
      <w:r w:rsidR="0094063D">
        <w:t>9</w:t>
      </w:r>
      <w:r w:rsidR="008F25D0">
        <w:t xml:space="preserve"> kvinnor som</w:t>
      </w:r>
      <w:r w:rsidR="00B77537">
        <w:t xml:space="preserve"> haft jour var fjärde vecka. </w:t>
      </w:r>
      <w:r>
        <w:t xml:space="preserve">Jourtelefonen är öppen efter kontorstid till </w:t>
      </w:r>
      <w:proofErr w:type="spellStart"/>
      <w:r>
        <w:t>kl</w:t>
      </w:r>
      <w:proofErr w:type="spellEnd"/>
      <w:r>
        <w:t xml:space="preserve"> 22.00 på vardagar och mellan 10.00-16.00 på helger. De ideella jourkvinnorna har förutom att ha telefonjour tagit emot kvinnor och barn som kommit till skyddslägenheten, funnits som socialt stöd, medverkat vid </w:t>
      </w:r>
      <w:proofErr w:type="gramStart"/>
      <w:r>
        <w:t>olika  möten</w:t>
      </w:r>
      <w:proofErr w:type="gramEnd"/>
      <w:r w:rsidR="002D042C">
        <w:t xml:space="preserve"> </w:t>
      </w:r>
      <w:r>
        <w:t>och ibland gjort snabba insatser om något hänt med kort varsel.</w:t>
      </w:r>
    </w:p>
    <w:p w14:paraId="0000001E" w14:textId="77777777" w:rsidR="002929F3" w:rsidRDefault="002929F3"/>
    <w:p w14:paraId="00000021" w14:textId="16EE66D9" w:rsidR="002929F3" w:rsidRDefault="00634D60">
      <w:r>
        <w:rPr>
          <w:b/>
        </w:rPr>
        <w:t>Statistik över verksamheten</w:t>
      </w:r>
      <w:r>
        <w:rPr>
          <w:b/>
        </w:rPr>
        <w:br/>
      </w:r>
      <w:r>
        <w:t xml:space="preserve">Under året har </w:t>
      </w:r>
      <w:r w:rsidR="005F1251">
        <w:t>18</w:t>
      </w:r>
      <w:r w:rsidR="0094063D">
        <w:t xml:space="preserve"> </w:t>
      </w:r>
      <w:r>
        <w:t>nya kvinnor vänt sig till jouren för stöd. Några har endast haft telefonkontakt men de flesta har velat komma till oss på kontoret</w:t>
      </w:r>
      <w:r w:rsidR="008576C1">
        <w:t xml:space="preserve"> för samtal.</w:t>
      </w:r>
      <w:r>
        <w:t xml:space="preserve"> </w:t>
      </w:r>
      <w:r w:rsidR="008576C1">
        <w:t>Jouren har också långvarig kontakt med några kvinnor</w:t>
      </w:r>
      <w:r w:rsidR="006466F7">
        <w:t>.</w:t>
      </w:r>
      <w:r w:rsidR="008576C1">
        <w:t xml:space="preserve"> Det är kvinnor i svåra livssituationer där det inom överskådlig framtid inte ser ut att bli bättre. Vi finns kvar som stöd så länge kvinnorna vill. </w:t>
      </w:r>
      <w:r>
        <w:t xml:space="preserve">I skyddslägenheten bodde totalt </w:t>
      </w:r>
      <w:r w:rsidR="005F1251">
        <w:t xml:space="preserve">11 </w:t>
      </w:r>
      <w:r>
        <w:t xml:space="preserve">kvinnor och </w:t>
      </w:r>
      <w:r w:rsidR="005F1251">
        <w:t xml:space="preserve">7 barn </w:t>
      </w:r>
      <w:r>
        <w:t xml:space="preserve">under totalt </w:t>
      </w:r>
      <w:r w:rsidR="00AA4E33">
        <w:t xml:space="preserve">264 </w:t>
      </w:r>
      <w:r w:rsidR="00B77537">
        <w:t>dyg</w:t>
      </w:r>
      <w:r w:rsidR="005F1251">
        <w:t>n.</w:t>
      </w:r>
    </w:p>
    <w:p w14:paraId="3685A759" w14:textId="77777777" w:rsidR="005F1251" w:rsidRDefault="005F1251"/>
    <w:p w14:paraId="00000022" w14:textId="3D35520F" w:rsidR="002929F3" w:rsidRDefault="000D0514">
      <w:r>
        <w:t>Antalet</w:t>
      </w:r>
      <w:r w:rsidR="00634D60" w:rsidRPr="005A2C49">
        <w:t xml:space="preserve"> statistikförda</w:t>
      </w:r>
      <w:r w:rsidR="00634D60">
        <w:t xml:space="preserve"> stödåtgärder </w:t>
      </w:r>
      <w:r>
        <w:t xml:space="preserve">som </w:t>
      </w:r>
      <w:r w:rsidR="00634D60">
        <w:t>har gjorts för kvinnor och barn</w:t>
      </w:r>
      <w:r>
        <w:t xml:space="preserve"> uppgår till </w:t>
      </w:r>
      <w:r w:rsidR="005F1251">
        <w:t xml:space="preserve">1156. Exempel </w:t>
      </w:r>
      <w:r w:rsidR="00634D60">
        <w:t>på åtgärder är stödsamtal</w:t>
      </w:r>
      <w:r w:rsidR="0063394A">
        <w:t xml:space="preserve"> och</w:t>
      </w:r>
      <w:r w:rsidR="00634D60">
        <w:t xml:space="preserve"> stöd vid myndighetskontakter Övriga stödåtgärder kan vara </w:t>
      </w:r>
      <w:r w:rsidR="00985C22">
        <w:t>hjälp med</w:t>
      </w:r>
      <w:r w:rsidR="00634D60">
        <w:t xml:space="preserve"> att hämta personliga tillhörigheter när det är möjligt, söka bostad, </w:t>
      </w:r>
      <w:r w:rsidR="008904D4">
        <w:t xml:space="preserve">skaffa hemutrustning, </w:t>
      </w:r>
      <w:r w:rsidR="00634D60">
        <w:t>söka jobb, hitta tillfälliga hem åt husdjur, montera möbler</w:t>
      </w:r>
      <w:r w:rsidR="00C7434E">
        <w:t>, köra till rättegångar och annat,</w:t>
      </w:r>
      <w:r w:rsidR="00985C22">
        <w:t xml:space="preserve"> passa barn</w:t>
      </w:r>
      <w:r w:rsidR="00634D60">
        <w:t xml:space="preserve"> och annan</w:t>
      </w:r>
      <w:r w:rsidR="0063394A">
        <w:t xml:space="preserve"> </w:t>
      </w:r>
      <w:r w:rsidR="00634D60">
        <w:t>praktisk</w:t>
      </w:r>
      <w:r w:rsidR="005A2C49">
        <w:t xml:space="preserve"> </w:t>
      </w:r>
      <w:r w:rsidR="00634D60">
        <w:t xml:space="preserve">hjälp. Antalet ideella timmar uppgår till </w:t>
      </w:r>
      <w:r w:rsidR="005F1251">
        <w:t>2351. I</w:t>
      </w:r>
      <w:r w:rsidR="00634D60">
        <w:t xml:space="preserve"> dessa räknas in de</w:t>
      </w:r>
      <w:r>
        <w:t>t</w:t>
      </w:r>
      <w:r w:rsidR="00634D60">
        <w:t xml:space="preserve"> ovan nämnda men även beredskapstid för jourtelefon, utbildning, utåtriktade aktiviteter, sociala aktiviteter, lägenhetsfix, arbete med hemsidan och sociala medier. I statistiken ingår inte tid för styrelsemöten då det inte ingår i statistiken vi lämnar till </w:t>
      </w:r>
      <w:proofErr w:type="spellStart"/>
      <w:r w:rsidR="00634D60">
        <w:t>Roks</w:t>
      </w:r>
      <w:proofErr w:type="spellEnd"/>
      <w:r w:rsidR="00634D60">
        <w:t>. Vi har delat ut fler matkassar och presentkort än tidigare, vi ser att allt fler stödsökande kvinnor har det tufft ekonomiskt.</w:t>
      </w:r>
    </w:p>
    <w:p w14:paraId="00000023" w14:textId="77777777" w:rsidR="002929F3" w:rsidRDefault="002929F3"/>
    <w:p w14:paraId="00000025" w14:textId="77777777" w:rsidR="002929F3" w:rsidRDefault="00634D60">
      <w:r>
        <w:rPr>
          <w:b/>
        </w:rPr>
        <w:t>Finansiering</w:t>
      </w:r>
    </w:p>
    <w:p w14:paraId="7B5F8A76" w14:textId="22868989" w:rsidR="005F1251" w:rsidRPr="00E8383A" w:rsidRDefault="0009277E">
      <w:r>
        <w:t>Kommunala bidrag</w:t>
      </w:r>
      <w:r w:rsidR="00634D60">
        <w:t>: Markaryd 50</w:t>
      </w:r>
      <w:r w:rsidR="0063394A">
        <w:t>.</w:t>
      </w:r>
      <w:r w:rsidR="00634D60">
        <w:t>000kr, Älmhult 110</w:t>
      </w:r>
      <w:r w:rsidR="0063394A">
        <w:t>.</w:t>
      </w:r>
      <w:r w:rsidR="00634D60">
        <w:t>000kr</w:t>
      </w:r>
      <w:r w:rsidR="00634D60">
        <w:br/>
        <w:t xml:space="preserve">Aurorafonden: </w:t>
      </w:r>
      <w:proofErr w:type="gramStart"/>
      <w:r w:rsidR="00E8383A">
        <w:t>25.000</w:t>
      </w:r>
      <w:proofErr w:type="gramEnd"/>
      <w:r w:rsidR="00E8383A">
        <w:t xml:space="preserve"> kr</w:t>
      </w:r>
    </w:p>
    <w:p w14:paraId="00000026" w14:textId="140F9C02" w:rsidR="002929F3" w:rsidRDefault="003036B1">
      <w:r>
        <w:t xml:space="preserve">Gustav och Agnes </w:t>
      </w:r>
      <w:proofErr w:type="spellStart"/>
      <w:r>
        <w:t>Ahrenius</w:t>
      </w:r>
      <w:proofErr w:type="spellEnd"/>
      <w:r>
        <w:t xml:space="preserve"> stiftelse </w:t>
      </w:r>
      <w:proofErr w:type="gramStart"/>
      <w:r>
        <w:t>16.000</w:t>
      </w:r>
      <w:proofErr w:type="gramEnd"/>
      <w:r>
        <w:t xml:space="preserve"> kr</w:t>
      </w:r>
      <w:r w:rsidR="00634D60">
        <w:br/>
        <w:t>Kronprinsessan Margaretas Minnesfond: 50</w:t>
      </w:r>
      <w:r w:rsidR="0063394A">
        <w:t>.</w:t>
      </w:r>
      <w:r w:rsidR="00634D60">
        <w:t>000</w:t>
      </w:r>
      <w:r w:rsidR="0063394A">
        <w:t xml:space="preserve"> </w:t>
      </w:r>
      <w:r w:rsidR="00634D60">
        <w:t xml:space="preserve">kr </w:t>
      </w:r>
    </w:p>
    <w:p w14:paraId="00000027" w14:textId="71C34BE1" w:rsidR="002929F3" w:rsidRDefault="00634D60">
      <w:r>
        <w:t xml:space="preserve">Socialstyrelsen: </w:t>
      </w:r>
      <w:r w:rsidR="009E337C">
        <w:t>600.000</w:t>
      </w:r>
      <w:r>
        <w:t>kr</w:t>
      </w:r>
    </w:p>
    <w:p w14:paraId="48B18E22" w14:textId="774D86D4" w:rsidR="00A2134E" w:rsidRDefault="00634D60">
      <w:r>
        <w:t xml:space="preserve">Gåvor: </w:t>
      </w:r>
      <w:proofErr w:type="gramStart"/>
      <w:r w:rsidR="005F1251">
        <w:t>42</w:t>
      </w:r>
      <w:r w:rsidR="003036B1">
        <w:t>.900</w:t>
      </w:r>
      <w:proofErr w:type="gramEnd"/>
      <w:r w:rsidR="003036B1">
        <w:t xml:space="preserve"> kr</w:t>
      </w:r>
      <w:r>
        <w:br/>
        <w:t xml:space="preserve">Medlemsavgifter: </w:t>
      </w:r>
      <w:r w:rsidR="0009277E">
        <w:t>1</w:t>
      </w:r>
      <w:r w:rsidR="005E0953">
        <w:t>4</w:t>
      </w:r>
      <w:r w:rsidR="0009277E">
        <w:t>.000</w:t>
      </w:r>
      <w:r w:rsidR="0063394A">
        <w:t xml:space="preserve"> </w:t>
      </w:r>
      <w:r>
        <w:t xml:space="preserve">kr </w:t>
      </w:r>
    </w:p>
    <w:p w14:paraId="369E07A5" w14:textId="16778790" w:rsidR="00A2134E" w:rsidRPr="00E8383A" w:rsidRDefault="00A2134E">
      <w:r>
        <w:t>Hyr</w:t>
      </w:r>
      <w:r w:rsidR="009639B6">
        <w:t>e</w:t>
      </w:r>
      <w:r>
        <w:t xml:space="preserve">sintäkter </w:t>
      </w:r>
      <w:r w:rsidR="00EF3A4F">
        <w:t>(</w:t>
      </w:r>
      <w:proofErr w:type="spellStart"/>
      <w:proofErr w:type="gramStart"/>
      <w:r w:rsidR="00EF3A4F">
        <w:t>inkl.utlägg</w:t>
      </w:r>
      <w:proofErr w:type="spellEnd"/>
      <w:proofErr w:type="gramEnd"/>
      <w:r w:rsidR="00EF3A4F">
        <w:t xml:space="preserve">) </w:t>
      </w:r>
      <w:r>
        <w:t>för boende</w:t>
      </w:r>
      <w:r w:rsidRPr="005E0953">
        <w:rPr>
          <w:b/>
          <w:bCs/>
        </w:rPr>
        <w:t xml:space="preserve">: </w:t>
      </w:r>
      <w:r w:rsidR="00EF3A4F">
        <w:t>60.689 kr</w:t>
      </w:r>
    </w:p>
    <w:p w14:paraId="44611C97" w14:textId="5C929EC0" w:rsidR="005E0953" w:rsidRPr="005E0953" w:rsidRDefault="005E0953"/>
    <w:p w14:paraId="7FE11A0A" w14:textId="5B84CEC5" w:rsidR="005E0953" w:rsidRDefault="005E0953">
      <w:r w:rsidRPr="005E0953">
        <w:t xml:space="preserve">Aurorafonden och stiftelsen </w:t>
      </w:r>
      <w:proofErr w:type="spellStart"/>
      <w:r w:rsidRPr="005E0953">
        <w:t>Ahrenius</w:t>
      </w:r>
      <w:proofErr w:type="spellEnd"/>
      <w:r>
        <w:t xml:space="preserve"> är </w:t>
      </w:r>
      <w:r w:rsidR="00EF3A4F">
        <w:t>avsett</w:t>
      </w:r>
      <w:r>
        <w:t xml:space="preserve"> för </w:t>
      </w:r>
      <w:r w:rsidR="00CD03D1">
        <w:t xml:space="preserve">direkt stöd till kvinnor och barn. </w:t>
      </w:r>
    </w:p>
    <w:p w14:paraId="0DF1863C" w14:textId="5C32FB44" w:rsidR="00CD03D1" w:rsidRPr="005E0953" w:rsidRDefault="00CD03D1">
      <w:r>
        <w:t xml:space="preserve">Medlen från Margaretas minnesfond ska gå till utbildning. Detta år fick vi betala tillbaka </w:t>
      </w:r>
      <w:proofErr w:type="gramStart"/>
      <w:r>
        <w:t>19.000</w:t>
      </w:r>
      <w:proofErr w:type="gramEnd"/>
      <w:r>
        <w:t xml:space="preserve"> kr då vi inte kom med på konferensen Nordiska kvinnor mot våld som planerat.</w:t>
      </w:r>
    </w:p>
    <w:p w14:paraId="00000029" w14:textId="15020A5A" w:rsidR="002929F3" w:rsidRDefault="002929F3"/>
    <w:p w14:paraId="0000002B" w14:textId="7B89DB7D" w:rsidR="002929F3" w:rsidRDefault="009639B6">
      <w:r>
        <w:t xml:space="preserve">En del av jourens intäkter har </w:t>
      </w:r>
      <w:r w:rsidR="00526E9B">
        <w:t xml:space="preserve">genom åren </w:t>
      </w:r>
      <w:r>
        <w:t xml:space="preserve">kommit från hyresintäkterna då kvinnor och barn bor i vår skyddslägenhet. </w:t>
      </w:r>
      <w:r w:rsidR="00634D60">
        <w:t>Summan varierar från år till år beroende på hur hög beläggningen är och om det är andra kommuner som betalar.</w:t>
      </w:r>
      <w:r w:rsidR="00DA1C73">
        <w:t xml:space="preserve"> </w:t>
      </w:r>
      <w:r w:rsidR="00634D60">
        <w:t>Om en kvinna kommer på egen hand betalar hon 50kr/dygn. Kommer kvinnan via socialtjänsten i någon av våra bidragskommuner är dygnsavgiften 400kr/kvinna och 100kr/barn som socialen betalar. Kommer kvinnorna från andra kommuner är kostnaden 800kr/kvinna och 200kr/barn.</w:t>
      </w:r>
    </w:p>
    <w:p w14:paraId="72B651E1" w14:textId="7089EF0B" w:rsidR="00687041" w:rsidRDefault="00687041">
      <w:r>
        <w:t xml:space="preserve">I november fick vi ett oväntat besked om att vi åter kan söka föreningsbidrag från Ljungby kommun för 2023 på </w:t>
      </w:r>
      <w:proofErr w:type="gramStart"/>
      <w:r>
        <w:t>200.000</w:t>
      </w:r>
      <w:proofErr w:type="gramEnd"/>
      <w:r>
        <w:t xml:space="preserve"> kronor.</w:t>
      </w:r>
    </w:p>
    <w:p w14:paraId="0000002C" w14:textId="77777777" w:rsidR="002929F3" w:rsidRDefault="002929F3"/>
    <w:p w14:paraId="0000002D" w14:textId="77777777" w:rsidR="002929F3" w:rsidRDefault="00634D60">
      <w:pPr>
        <w:rPr>
          <w:b/>
        </w:rPr>
      </w:pPr>
      <w:r>
        <w:rPr>
          <w:b/>
        </w:rPr>
        <w:t>Möten och föreningsverksamhet</w:t>
      </w:r>
    </w:p>
    <w:p w14:paraId="0000002E" w14:textId="681E236A" w:rsidR="002929F3" w:rsidRDefault="00634D60">
      <w:pPr>
        <w:numPr>
          <w:ilvl w:val="0"/>
          <w:numId w:val="1"/>
        </w:numPr>
      </w:pPr>
      <w:r>
        <w:t xml:space="preserve">Elva ordinarie styrelsemöten </w:t>
      </w:r>
    </w:p>
    <w:p w14:paraId="0000002F" w14:textId="237E77B0" w:rsidR="002929F3" w:rsidRDefault="00634D60">
      <w:pPr>
        <w:numPr>
          <w:ilvl w:val="0"/>
          <w:numId w:val="1"/>
        </w:numPr>
      </w:pPr>
      <w:r>
        <w:t>Årsmöte</w:t>
      </w:r>
      <w:r w:rsidR="00247F01">
        <w:t xml:space="preserve"> </w:t>
      </w:r>
    </w:p>
    <w:p w14:paraId="00000031" w14:textId="7B453532" w:rsidR="002929F3" w:rsidRDefault="00070C21" w:rsidP="0009650D">
      <w:pPr>
        <w:numPr>
          <w:ilvl w:val="0"/>
          <w:numId w:val="1"/>
        </w:numPr>
      </w:pPr>
      <w:r>
        <w:t>Gemensam lunch för nya och erfarna jourkvinnor</w:t>
      </w:r>
    </w:p>
    <w:p w14:paraId="45E4DB22" w14:textId="77777777" w:rsidR="0009650D" w:rsidRDefault="004E5404">
      <w:pPr>
        <w:numPr>
          <w:ilvl w:val="0"/>
          <w:numId w:val="1"/>
        </w:numPr>
      </w:pPr>
      <w:r>
        <w:t>Tre j</w:t>
      </w:r>
      <w:r w:rsidR="00634D60">
        <w:t xml:space="preserve">ourgruppsmöten </w:t>
      </w:r>
    </w:p>
    <w:p w14:paraId="430E6342" w14:textId="792E7C4B" w:rsidR="001260E5" w:rsidRDefault="004966AA">
      <w:pPr>
        <w:numPr>
          <w:ilvl w:val="0"/>
          <w:numId w:val="1"/>
        </w:numPr>
      </w:pPr>
      <w:r>
        <w:t>Två m</w:t>
      </w:r>
      <w:r w:rsidR="0009650D">
        <w:t>edlemsmöte</w:t>
      </w:r>
      <w:r>
        <w:t>n</w:t>
      </w:r>
    </w:p>
    <w:p w14:paraId="00000032" w14:textId="160B8CFF" w:rsidR="002929F3" w:rsidRDefault="004966AA" w:rsidP="004966AA">
      <w:pPr>
        <w:numPr>
          <w:ilvl w:val="0"/>
          <w:numId w:val="1"/>
        </w:numPr>
      </w:pPr>
      <w:r>
        <w:t>Arbetsmöte med planering inför 40-årsjubiléum 2023</w:t>
      </w:r>
    </w:p>
    <w:p w14:paraId="00000033" w14:textId="77777777" w:rsidR="002929F3" w:rsidRDefault="002929F3">
      <w:pPr>
        <w:ind w:left="720"/>
      </w:pPr>
    </w:p>
    <w:p w14:paraId="00000038" w14:textId="253A6779" w:rsidR="002929F3" w:rsidRPr="002D65D7" w:rsidRDefault="00634D60" w:rsidP="002D65D7">
      <w:pPr>
        <w:rPr>
          <w:b/>
        </w:rPr>
      </w:pPr>
      <w:r>
        <w:rPr>
          <w:b/>
        </w:rPr>
        <w:t>Utåtriktad information, arrangemang, samverkan</w:t>
      </w:r>
    </w:p>
    <w:p w14:paraId="24770B8A" w14:textId="06026927" w:rsidR="001308A8" w:rsidRDefault="00B54982" w:rsidP="001308A8">
      <w:pPr>
        <w:numPr>
          <w:ilvl w:val="0"/>
          <w:numId w:val="2"/>
        </w:numPr>
      </w:pPr>
      <w:r>
        <w:t xml:space="preserve">8:e </w:t>
      </w:r>
      <w:proofErr w:type="gramStart"/>
      <w:r>
        <w:t xml:space="preserve">mars </w:t>
      </w:r>
      <w:r w:rsidR="004966AA">
        <w:t>konstutställning</w:t>
      </w:r>
      <w:proofErr w:type="gramEnd"/>
      <w:r w:rsidR="004966AA">
        <w:t xml:space="preserve"> med kvinnliga konst</w:t>
      </w:r>
      <w:r w:rsidR="001308A8">
        <w:t>n</w:t>
      </w:r>
      <w:r w:rsidR="004966AA">
        <w:t>ärer, L</w:t>
      </w:r>
      <w:r w:rsidR="001308A8">
        <w:t>j</w:t>
      </w:r>
      <w:r w:rsidR="004966AA">
        <w:t>ungby bibliotek</w:t>
      </w:r>
    </w:p>
    <w:p w14:paraId="2588C39A" w14:textId="5D8E0C49" w:rsidR="001308A8" w:rsidRDefault="001308A8" w:rsidP="001308A8">
      <w:pPr>
        <w:numPr>
          <w:ilvl w:val="0"/>
          <w:numId w:val="2"/>
        </w:numPr>
      </w:pPr>
      <w:r>
        <w:t>Deltagande i Föreningsmässa</w:t>
      </w:r>
      <w:r w:rsidR="003E741F">
        <w:t>n</w:t>
      </w:r>
      <w:r>
        <w:t xml:space="preserve"> Ljungby</w:t>
      </w:r>
    </w:p>
    <w:p w14:paraId="7DFF07B8" w14:textId="3D3ED616" w:rsidR="002D65D7" w:rsidRDefault="002D65D7" w:rsidP="001308A8">
      <w:pPr>
        <w:numPr>
          <w:ilvl w:val="0"/>
          <w:numId w:val="2"/>
        </w:numPr>
      </w:pPr>
      <w:r>
        <w:t xml:space="preserve">Studiebesök av </w:t>
      </w:r>
      <w:r w:rsidR="004966AA">
        <w:t>studenter på barn- och fritidsprogrammet</w:t>
      </w:r>
    </w:p>
    <w:p w14:paraId="2EA7E841" w14:textId="0337E647" w:rsidR="0061224C" w:rsidRDefault="0061224C" w:rsidP="001308A8">
      <w:pPr>
        <w:numPr>
          <w:ilvl w:val="0"/>
          <w:numId w:val="2"/>
        </w:numPr>
      </w:pPr>
      <w:r>
        <w:t xml:space="preserve">Heldagsföreläsning på </w:t>
      </w:r>
      <w:proofErr w:type="spellStart"/>
      <w:r>
        <w:t>Sunnerbogymnasiets</w:t>
      </w:r>
      <w:proofErr w:type="spellEnd"/>
      <w:r>
        <w:t xml:space="preserve"> vårdprogram</w:t>
      </w:r>
    </w:p>
    <w:p w14:paraId="536D4A9F" w14:textId="148FF42C" w:rsidR="001260E5" w:rsidRDefault="001260E5">
      <w:pPr>
        <w:numPr>
          <w:ilvl w:val="0"/>
          <w:numId w:val="2"/>
        </w:numPr>
      </w:pPr>
      <w:r>
        <w:t xml:space="preserve">”En vecka fri från våld” </w:t>
      </w:r>
      <w:r w:rsidR="00070C21">
        <w:t xml:space="preserve">med 25 nov, Orange Day, </w:t>
      </w:r>
      <w:proofErr w:type="spellStart"/>
      <w:r>
        <w:t>samarr</w:t>
      </w:r>
      <w:proofErr w:type="spellEnd"/>
      <w:r>
        <w:t>. med flera aktörer</w:t>
      </w:r>
      <w:r w:rsidR="004966AA">
        <w:t xml:space="preserve">, föreläsningar </w:t>
      </w:r>
      <w:proofErr w:type="spellStart"/>
      <w:r w:rsidR="004966AA">
        <w:t>m.m</w:t>
      </w:r>
      <w:proofErr w:type="spellEnd"/>
    </w:p>
    <w:p w14:paraId="37E97DB7" w14:textId="5B57CEA1" w:rsidR="001308A8" w:rsidRDefault="001308A8">
      <w:pPr>
        <w:numPr>
          <w:ilvl w:val="0"/>
          <w:numId w:val="2"/>
        </w:numPr>
      </w:pPr>
      <w:r>
        <w:t xml:space="preserve">Information till </w:t>
      </w:r>
      <w:proofErr w:type="spellStart"/>
      <w:r>
        <w:t>Astrealogen</w:t>
      </w:r>
      <w:proofErr w:type="spellEnd"/>
      <w:r>
        <w:t xml:space="preserve"> Ljungby</w:t>
      </w:r>
    </w:p>
    <w:p w14:paraId="359C4268" w14:textId="46AC6C05" w:rsidR="001308A8" w:rsidRDefault="001308A8" w:rsidP="001308A8">
      <w:pPr>
        <w:numPr>
          <w:ilvl w:val="0"/>
          <w:numId w:val="2"/>
        </w:numPr>
      </w:pPr>
      <w:r>
        <w:t>Information till Rotary Ljungby</w:t>
      </w:r>
    </w:p>
    <w:p w14:paraId="5FB8D1C2" w14:textId="184DA73B" w:rsidR="001308A8" w:rsidRDefault="001308A8" w:rsidP="001308A8">
      <w:pPr>
        <w:numPr>
          <w:ilvl w:val="0"/>
          <w:numId w:val="2"/>
        </w:numPr>
      </w:pPr>
      <w:r>
        <w:t xml:space="preserve">Info till nyanlända </w:t>
      </w:r>
      <w:r w:rsidR="00F16A38">
        <w:t>kvinnor</w:t>
      </w:r>
      <w:r>
        <w:t>, Ljungby bibliotek, via Familjecentralen</w:t>
      </w:r>
    </w:p>
    <w:p w14:paraId="0000003A" w14:textId="2446BAEA" w:rsidR="002929F3" w:rsidRDefault="001260E5" w:rsidP="001308A8">
      <w:pPr>
        <w:numPr>
          <w:ilvl w:val="0"/>
          <w:numId w:val="2"/>
        </w:numPr>
      </w:pPr>
      <w:r>
        <w:t>Länsstyrelsens kvinnofridsnätverk</w:t>
      </w:r>
      <w:r w:rsidR="001308A8">
        <w:t>, digitalt samt 2-dagars konf</w:t>
      </w:r>
      <w:r w:rsidR="00DA0C4B">
        <w:t>.</w:t>
      </w:r>
      <w:r w:rsidR="001308A8">
        <w:t xml:space="preserve"> i Kosta</w:t>
      </w:r>
    </w:p>
    <w:p w14:paraId="4B4EA985" w14:textId="7084377F" w:rsidR="005A2C49" w:rsidRDefault="005A2C49">
      <w:pPr>
        <w:numPr>
          <w:ilvl w:val="0"/>
          <w:numId w:val="2"/>
        </w:numPr>
      </w:pPr>
      <w:r>
        <w:t>Två möten med socialtjänsten i Ljungby</w:t>
      </w:r>
    </w:p>
    <w:p w14:paraId="0000003B" w14:textId="38E88FCB" w:rsidR="002929F3" w:rsidRDefault="00F3443D">
      <w:pPr>
        <w:numPr>
          <w:ilvl w:val="0"/>
          <w:numId w:val="2"/>
        </w:numPr>
      </w:pPr>
      <w:r>
        <w:t>Respondenter vid e</w:t>
      </w:r>
      <w:r w:rsidR="00F32271">
        <w:t xml:space="preserve">tt stort </w:t>
      </w:r>
      <w:r>
        <w:t xml:space="preserve">antal </w:t>
      </w:r>
      <w:r w:rsidR="00F32271">
        <w:t>intervjuer från forskare</w:t>
      </w:r>
      <w:r>
        <w:t xml:space="preserve"> och studenter </w:t>
      </w:r>
    </w:p>
    <w:p w14:paraId="0000003C" w14:textId="1C781281" w:rsidR="002929F3" w:rsidRDefault="002929F3" w:rsidP="00F3443D">
      <w:pPr>
        <w:ind w:left="720"/>
      </w:pPr>
    </w:p>
    <w:p w14:paraId="0000003E" w14:textId="77777777" w:rsidR="002929F3" w:rsidRDefault="002929F3"/>
    <w:p w14:paraId="0000003F" w14:textId="77777777" w:rsidR="002929F3" w:rsidRDefault="00634D60">
      <w:pPr>
        <w:rPr>
          <w:b/>
        </w:rPr>
      </w:pPr>
      <w:r>
        <w:rPr>
          <w:b/>
        </w:rPr>
        <w:t xml:space="preserve">Utbildning, kurser, konferenser </w:t>
      </w:r>
    </w:p>
    <w:p w14:paraId="00000040" w14:textId="40802CF7" w:rsidR="002929F3" w:rsidRPr="001308A8" w:rsidRDefault="001308A8">
      <w:pPr>
        <w:numPr>
          <w:ilvl w:val="0"/>
          <w:numId w:val="3"/>
        </w:numPr>
        <w:rPr>
          <w:b/>
        </w:rPr>
      </w:pPr>
      <w:r>
        <w:rPr>
          <w:bCs/>
        </w:rPr>
        <w:t>G</w:t>
      </w:r>
      <w:r w:rsidR="00F30C5E">
        <w:rPr>
          <w:bCs/>
        </w:rPr>
        <w:t>rundcirkel för nya jourkvinnor</w:t>
      </w:r>
    </w:p>
    <w:p w14:paraId="1049CC3C" w14:textId="06642452" w:rsidR="001308A8" w:rsidRPr="0061224C" w:rsidRDefault="0061224C">
      <w:pPr>
        <w:numPr>
          <w:ilvl w:val="0"/>
          <w:numId w:val="3"/>
        </w:numPr>
        <w:rPr>
          <w:b/>
        </w:rPr>
      </w:pPr>
      <w:r>
        <w:rPr>
          <w:bCs/>
        </w:rPr>
        <w:t xml:space="preserve">4-jourshelg med </w:t>
      </w:r>
      <w:proofErr w:type="spellStart"/>
      <w:r>
        <w:rPr>
          <w:bCs/>
        </w:rPr>
        <w:t>Olofstömsjouren</w:t>
      </w:r>
      <w:proofErr w:type="spellEnd"/>
      <w:r>
        <w:rPr>
          <w:bCs/>
        </w:rPr>
        <w:t xml:space="preserve">, </w:t>
      </w:r>
      <w:proofErr w:type="spellStart"/>
      <w:r>
        <w:rPr>
          <w:bCs/>
        </w:rPr>
        <w:t>kvj</w:t>
      </w:r>
      <w:proofErr w:type="spellEnd"/>
      <w:r>
        <w:rPr>
          <w:bCs/>
        </w:rPr>
        <w:t xml:space="preserve"> på Österlen, Femcenter och Märta</w:t>
      </w:r>
    </w:p>
    <w:p w14:paraId="4AD220ED" w14:textId="250336C6" w:rsidR="0061224C" w:rsidRPr="0061224C" w:rsidRDefault="0061224C">
      <w:pPr>
        <w:numPr>
          <w:ilvl w:val="0"/>
          <w:numId w:val="3"/>
        </w:numPr>
        <w:rPr>
          <w:b/>
        </w:rPr>
      </w:pPr>
      <w:proofErr w:type="spellStart"/>
      <w:r>
        <w:rPr>
          <w:bCs/>
        </w:rPr>
        <w:t>Roks</w:t>
      </w:r>
      <w:proofErr w:type="spellEnd"/>
      <w:r>
        <w:rPr>
          <w:bCs/>
        </w:rPr>
        <w:t xml:space="preserve"> utbildningshelg för nya och erfarna jourkvinnor</w:t>
      </w:r>
    </w:p>
    <w:p w14:paraId="68EBB300" w14:textId="530334F9" w:rsidR="00F30C5E" w:rsidRDefault="0061224C" w:rsidP="001308A8">
      <w:pPr>
        <w:numPr>
          <w:ilvl w:val="0"/>
          <w:numId w:val="3"/>
        </w:numPr>
        <w:rPr>
          <w:b/>
        </w:rPr>
      </w:pPr>
      <w:proofErr w:type="spellStart"/>
      <w:r w:rsidRPr="0061224C">
        <w:rPr>
          <w:bCs/>
        </w:rPr>
        <w:t>Roks</w:t>
      </w:r>
      <w:proofErr w:type="spellEnd"/>
      <w:r w:rsidRPr="0061224C">
        <w:rPr>
          <w:bCs/>
        </w:rPr>
        <w:t xml:space="preserve"> tjejjourshelg</w:t>
      </w:r>
      <w:r w:rsidR="00AA050E">
        <w:rPr>
          <w:bCs/>
        </w:rPr>
        <w:t xml:space="preserve"> i Stockholm</w:t>
      </w:r>
    </w:p>
    <w:p w14:paraId="57E9579D" w14:textId="147DE820" w:rsidR="0061224C" w:rsidRPr="0061224C" w:rsidRDefault="0061224C" w:rsidP="001308A8">
      <w:pPr>
        <w:numPr>
          <w:ilvl w:val="0"/>
          <w:numId w:val="3"/>
        </w:numPr>
        <w:rPr>
          <w:b/>
        </w:rPr>
      </w:pPr>
      <w:r>
        <w:rPr>
          <w:bCs/>
        </w:rPr>
        <w:t xml:space="preserve">Flera </w:t>
      </w:r>
      <w:proofErr w:type="spellStart"/>
      <w:r>
        <w:rPr>
          <w:bCs/>
        </w:rPr>
        <w:t>webbinarier</w:t>
      </w:r>
      <w:proofErr w:type="spellEnd"/>
      <w:r>
        <w:rPr>
          <w:bCs/>
        </w:rPr>
        <w:t>/ digitala föreläsningar på olika teman</w:t>
      </w:r>
    </w:p>
    <w:p w14:paraId="01E3A803" w14:textId="18D0C6FA" w:rsidR="00DA1C73" w:rsidRPr="00985C22" w:rsidRDefault="006E453B" w:rsidP="00985C22">
      <w:pPr>
        <w:numPr>
          <w:ilvl w:val="0"/>
          <w:numId w:val="3"/>
        </w:numPr>
        <w:rPr>
          <w:b/>
        </w:rPr>
      </w:pPr>
      <w:r>
        <w:rPr>
          <w:bCs/>
        </w:rPr>
        <w:t xml:space="preserve">Deltagande i </w:t>
      </w:r>
      <w:r w:rsidR="00AA050E">
        <w:rPr>
          <w:bCs/>
        </w:rPr>
        <w:t xml:space="preserve">Motalajourens </w:t>
      </w:r>
      <w:r>
        <w:rPr>
          <w:bCs/>
        </w:rPr>
        <w:t xml:space="preserve">30-årsjubiléum, föreläsningar </w:t>
      </w:r>
      <w:proofErr w:type="spellStart"/>
      <w:r>
        <w:rPr>
          <w:bCs/>
        </w:rPr>
        <w:t>m.m</w:t>
      </w:r>
      <w:proofErr w:type="spellEnd"/>
    </w:p>
    <w:p w14:paraId="330F3CA8" w14:textId="6A96D0FF" w:rsidR="00F55FA6" w:rsidRDefault="00F55FA6" w:rsidP="00F3443D">
      <w:pPr>
        <w:ind w:left="720"/>
        <w:rPr>
          <w:b/>
        </w:rPr>
      </w:pPr>
    </w:p>
    <w:p w14:paraId="36DCA9EB" w14:textId="77777777" w:rsidR="00F55FA6" w:rsidRDefault="00F55FA6" w:rsidP="00F3443D">
      <w:pPr>
        <w:ind w:left="720"/>
        <w:rPr>
          <w:b/>
        </w:rPr>
      </w:pPr>
    </w:p>
    <w:p w14:paraId="48B069B9" w14:textId="77777777" w:rsidR="00DA1C73" w:rsidRDefault="00DA1C73" w:rsidP="00F3443D">
      <w:pPr>
        <w:ind w:left="720"/>
        <w:rPr>
          <w:b/>
        </w:rPr>
      </w:pPr>
    </w:p>
    <w:p w14:paraId="0000004B" w14:textId="3EA940A7" w:rsidR="002929F3" w:rsidRDefault="00634D60" w:rsidP="004911D8">
      <w:pPr>
        <w:rPr>
          <w:b/>
        </w:rPr>
      </w:pPr>
      <w:r>
        <w:rPr>
          <w:b/>
        </w:rPr>
        <w:t>Kontakt med massmedia och sociala medier</w:t>
      </w:r>
    </w:p>
    <w:p w14:paraId="0000004C" w14:textId="47371111" w:rsidR="002929F3" w:rsidRDefault="00634D60">
      <w:r>
        <w:t>Kvinnojouren</w:t>
      </w:r>
      <w:r w:rsidR="00CD5BBA">
        <w:t xml:space="preserve"> har intervjuats i </w:t>
      </w:r>
      <w:proofErr w:type="gramStart"/>
      <w:r w:rsidR="00CD5BBA">
        <w:t>Smålänningen</w:t>
      </w:r>
      <w:proofErr w:type="gramEnd"/>
      <w:r w:rsidR="00CD5BBA">
        <w:t xml:space="preserve"> vid ett </w:t>
      </w:r>
      <w:r w:rsidR="00BF4A70">
        <w:t>par tillfällen</w:t>
      </w:r>
      <w:r w:rsidR="00CD5BBA">
        <w:t xml:space="preserve">. </w:t>
      </w:r>
      <w:r w:rsidR="00BF4A70">
        <w:t>J</w:t>
      </w:r>
      <w:r w:rsidR="00CD5BBA">
        <w:t>ouren</w:t>
      </w:r>
      <w:r w:rsidR="00BF4A70">
        <w:t xml:space="preserve"> har också</w:t>
      </w:r>
      <w:r w:rsidR="00CD5BBA">
        <w:t xml:space="preserve"> uppmärksammats genom </w:t>
      </w:r>
      <w:proofErr w:type="spellStart"/>
      <w:r w:rsidR="00CD5BBA">
        <w:t>bl.a</w:t>
      </w:r>
      <w:proofErr w:type="spellEnd"/>
      <w:r w:rsidR="00CD5BBA">
        <w:t xml:space="preserve"> insändare både från privatpersoner och lokalpolitiker</w:t>
      </w:r>
      <w:r w:rsidR="002D65D7">
        <w:t>.</w:t>
      </w:r>
      <w:r w:rsidR="00526E9B">
        <w:t xml:space="preserve"> Flera har upprö</w:t>
      </w:r>
      <w:r w:rsidR="00D95351">
        <w:t>r</w:t>
      </w:r>
      <w:r w:rsidR="00526E9B">
        <w:t xml:space="preserve">ts över att jouren </w:t>
      </w:r>
      <w:r w:rsidR="00D95351">
        <w:t>sedan 2019 inte har beviljats något kommunalt bidrag f</w:t>
      </w:r>
      <w:r w:rsidR="00BF4A70">
        <w:t>rån Ljungby kommun. Vi har även intervjuats i Radio Kronoberg ett par gånger.</w:t>
      </w:r>
    </w:p>
    <w:p w14:paraId="0000004D" w14:textId="77777777" w:rsidR="002929F3" w:rsidRDefault="002929F3"/>
    <w:p w14:paraId="2E53AD12" w14:textId="4DBE7916" w:rsidR="00CC185A" w:rsidRDefault="00CD5BBA">
      <w:r>
        <w:t>J</w:t>
      </w:r>
      <w:r w:rsidR="00634D60">
        <w:t xml:space="preserve">ouren är aktiv på </w:t>
      </w:r>
      <w:proofErr w:type="spellStart"/>
      <w:r w:rsidR="00634D60">
        <w:t>Instagram</w:t>
      </w:r>
      <w:proofErr w:type="spellEnd"/>
      <w:r w:rsidR="00634D60">
        <w:t xml:space="preserve"> och Facebook</w:t>
      </w:r>
      <w:r>
        <w:t xml:space="preserve"> och når ut till människor vi </w:t>
      </w:r>
      <w:r w:rsidR="004B5404">
        <w:t>förmodligen inte hade gjort annars.</w:t>
      </w:r>
      <w:r w:rsidR="00634D60">
        <w:t xml:space="preserve"> </w:t>
      </w:r>
      <w:r w:rsidR="004B5404">
        <w:t xml:space="preserve">Det har resulterat i några nya medlemmar och </w:t>
      </w:r>
      <w:r w:rsidR="002D65D7">
        <w:t xml:space="preserve">flera </w:t>
      </w:r>
      <w:r w:rsidR="004B5404">
        <w:t>följare. Via sociala medier har vi efterlys</w:t>
      </w:r>
      <w:r w:rsidR="00145223">
        <w:t xml:space="preserve">t saker till kvinnor </w:t>
      </w:r>
      <w:r w:rsidR="004B5404">
        <w:t>som behövt möblera ett nytt he</w:t>
      </w:r>
      <w:r w:rsidR="00145223">
        <w:t xml:space="preserve">m. </w:t>
      </w:r>
      <w:r w:rsidR="004B5404">
        <w:t xml:space="preserve">Viljan att skänka saker är stor och vi tar emot efter bästa </w:t>
      </w:r>
      <w:r w:rsidR="00DA0C4B">
        <w:t>förmåga.</w:t>
      </w:r>
    </w:p>
    <w:p w14:paraId="5E7D79A0" w14:textId="0EAFC871" w:rsidR="00DA0C4B" w:rsidRDefault="00DA0C4B"/>
    <w:p w14:paraId="6FC322BA" w14:textId="66C30314" w:rsidR="00B3413E" w:rsidRDefault="00DA0C4B">
      <w:pPr>
        <w:rPr>
          <w:b/>
          <w:bCs/>
        </w:rPr>
      </w:pPr>
      <w:r w:rsidRPr="00DA0C4B">
        <w:rPr>
          <w:b/>
          <w:bCs/>
        </w:rPr>
        <w:t>Slutord</w:t>
      </w:r>
    </w:p>
    <w:p w14:paraId="059E8676" w14:textId="74098F31" w:rsidR="003B0F08" w:rsidRDefault="004B57C2">
      <w:r w:rsidRPr="004B57C2">
        <w:t>Vid genomläsning av förra årets verksamhetsberättelse</w:t>
      </w:r>
      <w:r>
        <w:t xml:space="preserve"> blir det tydligt att detta slutord hade kunnat kopieras rakt av. Inget har i grunden förändrats, med två undantag, införandet av tillståndsplikt för jourernas skyddade boenden har skjutits fram och antalet förfrågningar från kommunerna om boende ökade mot slutet av året. Vilka slutsatser vi kan dra av detta är inte helt klart. Det kan vara så att inte tillräckligt många jourer eller andra med skyddat boende har ansökt om tillstånd, och vissa kommuner kanske har insett att det är i våra </w:t>
      </w:r>
      <w:proofErr w:type="spellStart"/>
      <w:r>
        <w:t>idéella</w:t>
      </w:r>
      <w:proofErr w:type="spellEnd"/>
      <w:r>
        <w:t xml:space="preserve"> jourer våldskompetensen finns och att de får väldigt mycket för pengarna. Men som sagt, vi vet inte, inte heller Länsstyrelsen vet varför de föreslagna nya kraven </w:t>
      </w:r>
      <w:r w:rsidR="004F4033">
        <w:t>ännu inte har införts.</w:t>
      </w:r>
    </w:p>
    <w:p w14:paraId="4051203D" w14:textId="034E8FFE" w:rsidR="004F4033" w:rsidRDefault="004F4033"/>
    <w:p w14:paraId="77F6AFDA" w14:textId="2DC7411D" w:rsidR="004F4033" w:rsidRDefault="004F4033">
      <w:r>
        <w:t>Under tiden fortsätter vi att ge stöd och hjälp till de kvinnor som kontaktar oss i den öppna verksamheten eller bor i vår lägenhet. Vi försöker också som alltid att synas utåt och informera alla som efterfrågar vår kunskap. Det är ett viktigt och mycket givande arbete.</w:t>
      </w:r>
    </w:p>
    <w:p w14:paraId="5019C82E" w14:textId="082173F7" w:rsidR="004F4033" w:rsidRDefault="004F4033"/>
    <w:p w14:paraId="066A89C0" w14:textId="4E7ED6BC" w:rsidR="004F4033" w:rsidRDefault="004F4033">
      <w:r>
        <w:t xml:space="preserve">Under senhösten bildade en grupp kvinnor </w:t>
      </w:r>
      <w:r w:rsidR="007075DA">
        <w:t>Tjejjouren</w:t>
      </w:r>
      <w:r>
        <w:t xml:space="preserve"> </w:t>
      </w:r>
      <w:proofErr w:type="spellStart"/>
      <w:r>
        <w:t>Lyssa</w:t>
      </w:r>
      <w:proofErr w:type="spellEnd"/>
      <w:r>
        <w:t xml:space="preserve"> (</w:t>
      </w:r>
      <w:r w:rsidR="007075DA">
        <w:t xml:space="preserve">från den grekiska mytologin där </w:t>
      </w:r>
      <w:proofErr w:type="spellStart"/>
      <w:r w:rsidR="007075DA">
        <w:t>Lyssa</w:t>
      </w:r>
      <w:proofErr w:type="spellEnd"/>
      <w:r w:rsidR="007075DA">
        <w:t xml:space="preserve"> var raseriets och ursinnets gudinna)</w:t>
      </w:r>
      <w:r w:rsidR="008659B1">
        <w:t>.</w:t>
      </w:r>
      <w:r w:rsidR="007075DA">
        <w:t xml:space="preserve">  Några av de som startade tjejjouren </w:t>
      </w:r>
      <w:r>
        <w:t>är eller har varit aktiva i kvinnojouren</w:t>
      </w:r>
      <w:r w:rsidR="007075DA">
        <w:t xml:space="preserve"> sedan tidigare. Tjejjouren har ännu </w:t>
      </w:r>
      <w:r w:rsidR="008659B1">
        <w:t xml:space="preserve">inte kommit </w:t>
      </w:r>
      <w:proofErr w:type="gramStart"/>
      <w:r w:rsidR="008659B1">
        <w:t>igång</w:t>
      </w:r>
      <w:proofErr w:type="gramEnd"/>
      <w:r w:rsidR="008659B1">
        <w:t xml:space="preserve"> riktigt </w:t>
      </w:r>
      <w:r w:rsidR="007075DA">
        <w:t xml:space="preserve">men är på </w:t>
      </w:r>
      <w:r w:rsidR="008659B1">
        <w:t xml:space="preserve">god väg. </w:t>
      </w:r>
      <w:r w:rsidR="007075DA">
        <w:t>De</w:t>
      </w:r>
      <w:r w:rsidR="008659B1">
        <w:t>n</w:t>
      </w:r>
      <w:r w:rsidR="007075DA">
        <w:t xml:space="preserve"> är en självständig förening </w:t>
      </w:r>
      <w:r w:rsidR="00145223">
        <w:t xml:space="preserve">inom </w:t>
      </w:r>
      <w:proofErr w:type="spellStart"/>
      <w:r w:rsidR="007075DA">
        <w:t>Roks</w:t>
      </w:r>
      <w:proofErr w:type="spellEnd"/>
      <w:r w:rsidR="008659B1">
        <w:t xml:space="preserve"> och vi ser fram emot ett gott samarbete.</w:t>
      </w:r>
    </w:p>
    <w:p w14:paraId="3DEBF7ED" w14:textId="4003F514" w:rsidR="004F4033" w:rsidRDefault="007075DA">
      <w:r>
        <w:t xml:space="preserve">    </w:t>
      </w:r>
    </w:p>
    <w:p w14:paraId="16609579" w14:textId="72935DE3" w:rsidR="00DA0C4B" w:rsidRPr="00DA0C4B" w:rsidRDefault="008659B1">
      <w:pPr>
        <w:rPr>
          <w:b/>
          <w:bCs/>
        </w:rPr>
      </w:pPr>
      <w:r>
        <w:t xml:space="preserve">Slutligen ett stort tack till alla jourens medlemmar, aktiva såväl som stödjande. Det betyder väldigt mycket att ni genom </w:t>
      </w:r>
      <w:proofErr w:type="spellStart"/>
      <w:r>
        <w:t>medlemsskapet</w:t>
      </w:r>
      <w:proofErr w:type="spellEnd"/>
      <w:r>
        <w:t xml:space="preserve"> </w:t>
      </w:r>
      <w:r w:rsidR="00145223">
        <w:t xml:space="preserve">fortsätter </w:t>
      </w:r>
      <w:r>
        <w:t>visa att ni tycker att jouren behövs och är värd att stödja.</w:t>
      </w:r>
      <w:r w:rsidR="00145223">
        <w:t xml:space="preserve"> </w:t>
      </w:r>
    </w:p>
    <w:p w14:paraId="17E49C7C" w14:textId="4E5466C6" w:rsidR="00BC6C67" w:rsidRDefault="0006251B" w:rsidP="0006251B">
      <w:pPr>
        <w:tabs>
          <w:tab w:val="left" w:pos="2030"/>
        </w:tabs>
      </w:pPr>
      <w:r>
        <w:tab/>
      </w:r>
    </w:p>
    <w:p w14:paraId="16F78FF3" w14:textId="325A24D6" w:rsidR="0006251B" w:rsidRDefault="0006251B" w:rsidP="0006251B">
      <w:pPr>
        <w:tabs>
          <w:tab w:val="left" w:pos="2030"/>
        </w:tabs>
      </w:pPr>
    </w:p>
    <w:p w14:paraId="4743EB20" w14:textId="13A00C1C" w:rsidR="0006251B" w:rsidRDefault="0006251B" w:rsidP="0006251B">
      <w:pPr>
        <w:tabs>
          <w:tab w:val="left" w:pos="2030"/>
        </w:tabs>
      </w:pPr>
    </w:p>
    <w:p w14:paraId="7DFD4DB5" w14:textId="799B1A27" w:rsidR="0006251B" w:rsidRDefault="0006251B" w:rsidP="0006251B">
      <w:pPr>
        <w:tabs>
          <w:tab w:val="left" w:pos="2030"/>
        </w:tabs>
      </w:pPr>
    </w:p>
    <w:p w14:paraId="4E473EAE" w14:textId="77777777" w:rsidR="0006251B" w:rsidRDefault="0006251B" w:rsidP="0006251B">
      <w:pPr>
        <w:tabs>
          <w:tab w:val="left" w:pos="2030"/>
        </w:tabs>
      </w:pPr>
    </w:p>
    <w:p w14:paraId="5C14FB1D" w14:textId="77777777" w:rsidR="00DE13BC" w:rsidRDefault="00DE13BC" w:rsidP="00DE13BC">
      <w:r>
        <w:t>Styrelsen:</w:t>
      </w:r>
    </w:p>
    <w:p w14:paraId="2BF277EE" w14:textId="77777777" w:rsidR="00DE13BC" w:rsidRDefault="00DE13BC" w:rsidP="00DE13BC"/>
    <w:p w14:paraId="7BE3DAA2" w14:textId="77777777" w:rsidR="00DE13BC" w:rsidRDefault="00DE13BC" w:rsidP="00DE13BC">
      <w:r>
        <w:t>__________________</w:t>
      </w:r>
      <w:r>
        <w:tab/>
        <w:t xml:space="preserve">    ____________________</w:t>
      </w:r>
      <w:r>
        <w:tab/>
      </w:r>
      <w:r>
        <w:tab/>
        <w:t xml:space="preserve">  __________________</w:t>
      </w:r>
    </w:p>
    <w:p w14:paraId="6F476BF0" w14:textId="77777777" w:rsidR="00DE13BC" w:rsidRDefault="00DE13BC" w:rsidP="00DE13BC">
      <w:r>
        <w:t>Jessica Almrot</w:t>
      </w:r>
      <w:r>
        <w:tab/>
      </w:r>
      <w:r>
        <w:tab/>
        <w:t xml:space="preserve">    </w:t>
      </w:r>
      <w:r>
        <w:tab/>
        <w:t xml:space="preserve">    Jennie </w:t>
      </w:r>
      <w:proofErr w:type="gramStart"/>
      <w:r>
        <w:t xml:space="preserve">Olofsson  </w:t>
      </w:r>
      <w:r>
        <w:tab/>
      </w:r>
      <w:proofErr w:type="gramEnd"/>
      <w:r>
        <w:tab/>
        <w:t xml:space="preserve">  </w:t>
      </w:r>
      <w:r>
        <w:tab/>
        <w:t xml:space="preserve">   Eva-Carin Brandt</w:t>
      </w:r>
    </w:p>
    <w:p w14:paraId="2204D664" w14:textId="77777777" w:rsidR="00DE13BC" w:rsidRDefault="00DE13BC" w:rsidP="00DE13BC"/>
    <w:p w14:paraId="2EA18C14" w14:textId="77777777" w:rsidR="00DE13BC" w:rsidRDefault="00DE13BC" w:rsidP="00DE13BC"/>
    <w:p w14:paraId="06879544" w14:textId="77777777" w:rsidR="00DE13BC" w:rsidRDefault="00DE13BC" w:rsidP="00DE13BC">
      <w:r>
        <w:t>__________________</w:t>
      </w:r>
      <w:r>
        <w:tab/>
        <w:t xml:space="preserve">    ____________________</w:t>
      </w:r>
      <w:r>
        <w:tab/>
      </w:r>
      <w:r>
        <w:tab/>
        <w:t xml:space="preserve">  __________________</w:t>
      </w:r>
    </w:p>
    <w:p w14:paraId="3B0B1FCD" w14:textId="09605057" w:rsidR="00145223" w:rsidRDefault="00DE13BC" w:rsidP="00DE13BC">
      <w:r>
        <w:t xml:space="preserve"> Agata </w:t>
      </w:r>
      <w:proofErr w:type="spellStart"/>
      <w:r>
        <w:t>Frankowska</w:t>
      </w:r>
      <w:proofErr w:type="spellEnd"/>
      <w:r>
        <w:tab/>
      </w:r>
      <w:r>
        <w:tab/>
        <w:t xml:space="preserve">    Ingrid </w:t>
      </w:r>
      <w:r w:rsidR="00DC7516">
        <w:t>Jacobsson</w:t>
      </w:r>
      <w:r>
        <w:tab/>
      </w:r>
      <w:r>
        <w:tab/>
      </w:r>
      <w:r>
        <w:tab/>
        <w:t xml:space="preserve">  Claudia </w:t>
      </w:r>
      <w:proofErr w:type="spellStart"/>
      <w:r>
        <w:t>Renic</w:t>
      </w:r>
      <w:proofErr w:type="spellEnd"/>
    </w:p>
    <w:p w14:paraId="1FBCA72C" w14:textId="2366109D" w:rsidR="0087638D" w:rsidRDefault="0087638D" w:rsidP="00DE13BC"/>
    <w:p w14:paraId="1D981168" w14:textId="6DE0895C" w:rsidR="0087638D" w:rsidRDefault="0087638D" w:rsidP="00DE13BC"/>
    <w:p w14:paraId="41ADC763" w14:textId="1629C879" w:rsidR="00145223" w:rsidRDefault="00353518" w:rsidP="00DE13BC">
      <w:r>
        <w:t>__________________</w:t>
      </w:r>
      <w:r w:rsidR="0087638D">
        <w:br/>
        <w:t xml:space="preserve">Femina </w:t>
      </w:r>
      <w:proofErr w:type="spellStart"/>
      <w:r w:rsidR="0087638D">
        <w:t>Ladhani</w:t>
      </w:r>
      <w:proofErr w:type="spellEnd"/>
      <w:r w:rsidR="0087638D">
        <w:t xml:space="preserve"> Karlsson</w:t>
      </w:r>
    </w:p>
    <w:p w14:paraId="63EA2107" w14:textId="2801F06C" w:rsidR="00145223" w:rsidRDefault="00145223" w:rsidP="00DE13BC"/>
    <w:p w14:paraId="5B33DE8B" w14:textId="77777777" w:rsidR="00145223" w:rsidRDefault="00145223" w:rsidP="00DE13BC"/>
    <w:p w14:paraId="22BEA0AE" w14:textId="0626E903" w:rsidR="00145223" w:rsidRDefault="00145223" w:rsidP="00DE13BC"/>
    <w:p w14:paraId="2276F353" w14:textId="1E58A982" w:rsidR="00145223" w:rsidRPr="00145223" w:rsidRDefault="00145223" w:rsidP="00DE13BC"/>
    <w:p w14:paraId="67A278A7" w14:textId="77777777" w:rsidR="00145223" w:rsidRDefault="00145223" w:rsidP="00DE13BC"/>
    <w:p w14:paraId="1A75F572" w14:textId="5EFB8DC9" w:rsidR="00DE13BC" w:rsidRDefault="00DE13BC" w:rsidP="00DE13BC">
      <w:r>
        <w:t xml:space="preserve">    </w:t>
      </w:r>
    </w:p>
    <w:p w14:paraId="3A55E28B" w14:textId="77777777" w:rsidR="00DE13BC" w:rsidRDefault="00DE13BC" w:rsidP="00DE13BC"/>
    <w:p w14:paraId="6384AE89" w14:textId="10EF0AEE" w:rsidR="00CC72A5" w:rsidRPr="008F191B" w:rsidRDefault="00CC72A5"/>
    <w:sectPr w:rsidR="00CC72A5" w:rsidRPr="008F191B">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DDA65" w14:textId="77777777" w:rsidR="00A66C02" w:rsidRDefault="00A66C02">
      <w:pPr>
        <w:spacing w:line="240" w:lineRule="auto"/>
      </w:pPr>
      <w:r>
        <w:separator/>
      </w:r>
    </w:p>
  </w:endnote>
  <w:endnote w:type="continuationSeparator" w:id="0">
    <w:p w14:paraId="4F5418AB" w14:textId="77777777" w:rsidR="00A66C02" w:rsidRDefault="00A66C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2B871D47" w:rsidR="002929F3" w:rsidRDefault="00634D60">
    <w:pPr>
      <w:jc w:val="right"/>
    </w:pPr>
    <w:r>
      <w:fldChar w:fldCharType="begin"/>
    </w:r>
    <w:r>
      <w:instrText>PAGE</w:instrText>
    </w:r>
    <w:r>
      <w:fldChar w:fldCharType="separate"/>
    </w:r>
    <w:r w:rsidR="00FB05F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05F8C" w14:textId="77777777" w:rsidR="00A66C02" w:rsidRDefault="00A66C02">
      <w:pPr>
        <w:spacing w:line="240" w:lineRule="auto"/>
      </w:pPr>
      <w:r>
        <w:separator/>
      </w:r>
    </w:p>
  </w:footnote>
  <w:footnote w:type="continuationSeparator" w:id="0">
    <w:p w14:paraId="6A298C7C" w14:textId="77777777" w:rsidR="00A66C02" w:rsidRDefault="00A66C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535"/>
    <w:multiLevelType w:val="multilevel"/>
    <w:tmpl w:val="F9A4D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36512E"/>
    <w:multiLevelType w:val="multilevel"/>
    <w:tmpl w:val="45589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65676C"/>
    <w:multiLevelType w:val="multilevel"/>
    <w:tmpl w:val="DB12F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87582951">
    <w:abstractNumId w:val="0"/>
  </w:num>
  <w:num w:numId="2" w16cid:durableId="567350925">
    <w:abstractNumId w:val="1"/>
  </w:num>
  <w:num w:numId="3" w16cid:durableId="227427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9F3"/>
    <w:rsid w:val="0006251B"/>
    <w:rsid w:val="00070C21"/>
    <w:rsid w:val="0009277E"/>
    <w:rsid w:val="0009650D"/>
    <w:rsid w:val="000D0514"/>
    <w:rsid w:val="000E46E2"/>
    <w:rsid w:val="001260E5"/>
    <w:rsid w:val="001308A8"/>
    <w:rsid w:val="00136FB6"/>
    <w:rsid w:val="00145223"/>
    <w:rsid w:val="001E664C"/>
    <w:rsid w:val="00215539"/>
    <w:rsid w:val="00244359"/>
    <w:rsid w:val="00247F01"/>
    <w:rsid w:val="00266588"/>
    <w:rsid w:val="00284EFE"/>
    <w:rsid w:val="00285183"/>
    <w:rsid w:val="002929F3"/>
    <w:rsid w:val="002A26A7"/>
    <w:rsid w:val="002D042C"/>
    <w:rsid w:val="002D65D7"/>
    <w:rsid w:val="002E104F"/>
    <w:rsid w:val="003036B1"/>
    <w:rsid w:val="00345C14"/>
    <w:rsid w:val="0035321E"/>
    <w:rsid w:val="00353518"/>
    <w:rsid w:val="0036550B"/>
    <w:rsid w:val="003865A4"/>
    <w:rsid w:val="0039038C"/>
    <w:rsid w:val="003B0F08"/>
    <w:rsid w:val="003E741F"/>
    <w:rsid w:val="004911D8"/>
    <w:rsid w:val="004966AA"/>
    <w:rsid w:val="004B5404"/>
    <w:rsid w:val="004B57C2"/>
    <w:rsid w:val="004E3FF5"/>
    <w:rsid w:val="004E5404"/>
    <w:rsid w:val="004F4033"/>
    <w:rsid w:val="00517D8D"/>
    <w:rsid w:val="00526E9B"/>
    <w:rsid w:val="005A2C49"/>
    <w:rsid w:val="005E0953"/>
    <w:rsid w:val="005F1251"/>
    <w:rsid w:val="0061224C"/>
    <w:rsid w:val="0063394A"/>
    <w:rsid w:val="00634D60"/>
    <w:rsid w:val="006466F7"/>
    <w:rsid w:val="00687041"/>
    <w:rsid w:val="006A7867"/>
    <w:rsid w:val="006E453B"/>
    <w:rsid w:val="006F535B"/>
    <w:rsid w:val="006F6BF1"/>
    <w:rsid w:val="00706518"/>
    <w:rsid w:val="007075DA"/>
    <w:rsid w:val="007615D2"/>
    <w:rsid w:val="007E432B"/>
    <w:rsid w:val="008576C1"/>
    <w:rsid w:val="008659B1"/>
    <w:rsid w:val="0087638D"/>
    <w:rsid w:val="0088480F"/>
    <w:rsid w:val="008904D4"/>
    <w:rsid w:val="008E13E3"/>
    <w:rsid w:val="008F191B"/>
    <w:rsid w:val="008F25D0"/>
    <w:rsid w:val="00914FF2"/>
    <w:rsid w:val="0094063D"/>
    <w:rsid w:val="009639B6"/>
    <w:rsid w:val="0098358B"/>
    <w:rsid w:val="00985C22"/>
    <w:rsid w:val="009C5B35"/>
    <w:rsid w:val="009E337C"/>
    <w:rsid w:val="009F619E"/>
    <w:rsid w:val="00A00A5B"/>
    <w:rsid w:val="00A2134E"/>
    <w:rsid w:val="00A41FE4"/>
    <w:rsid w:val="00A66C02"/>
    <w:rsid w:val="00AA050E"/>
    <w:rsid w:val="00AA4E33"/>
    <w:rsid w:val="00AB19FC"/>
    <w:rsid w:val="00AE030F"/>
    <w:rsid w:val="00B3413E"/>
    <w:rsid w:val="00B54982"/>
    <w:rsid w:val="00B77537"/>
    <w:rsid w:val="00B819EF"/>
    <w:rsid w:val="00BC6C67"/>
    <w:rsid w:val="00BF4A70"/>
    <w:rsid w:val="00C7434E"/>
    <w:rsid w:val="00CC185A"/>
    <w:rsid w:val="00CC72A5"/>
    <w:rsid w:val="00CD03D1"/>
    <w:rsid w:val="00CD5BBA"/>
    <w:rsid w:val="00D50077"/>
    <w:rsid w:val="00D63F7A"/>
    <w:rsid w:val="00D95351"/>
    <w:rsid w:val="00DA0C4B"/>
    <w:rsid w:val="00DA1C73"/>
    <w:rsid w:val="00DA79BD"/>
    <w:rsid w:val="00DB7E37"/>
    <w:rsid w:val="00DC3B2D"/>
    <w:rsid w:val="00DC7516"/>
    <w:rsid w:val="00DE13BC"/>
    <w:rsid w:val="00DF7FAE"/>
    <w:rsid w:val="00E8383A"/>
    <w:rsid w:val="00EA0BF7"/>
    <w:rsid w:val="00EA6E30"/>
    <w:rsid w:val="00EF3A4F"/>
    <w:rsid w:val="00EF588F"/>
    <w:rsid w:val="00F057CC"/>
    <w:rsid w:val="00F16A38"/>
    <w:rsid w:val="00F30C5E"/>
    <w:rsid w:val="00F32271"/>
    <w:rsid w:val="00F3443D"/>
    <w:rsid w:val="00F55FA6"/>
    <w:rsid w:val="00F76811"/>
    <w:rsid w:val="00FB05F1"/>
    <w:rsid w:val="00FB50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A8E5"/>
  <w15:docId w15:val="{6E9EE492-DFC2-491B-8D37-E57E435A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Liststycke">
    <w:name w:val="List Paragraph"/>
    <w:basedOn w:val="Normal"/>
    <w:uiPriority w:val="34"/>
    <w:qFormat/>
    <w:rsid w:val="004E5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1435</Words>
  <Characters>7607</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Administratör</dc:creator>
  <cp:lastModifiedBy>Roger Algehov</cp:lastModifiedBy>
  <cp:revision>4</cp:revision>
  <cp:lastPrinted>2023-01-27T12:21:00Z</cp:lastPrinted>
  <dcterms:created xsi:type="dcterms:W3CDTF">2023-03-09T10:34:00Z</dcterms:created>
  <dcterms:modified xsi:type="dcterms:W3CDTF">2023-03-09T10:35:00Z</dcterms:modified>
</cp:coreProperties>
</file>